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F8A61" w14:textId="77777777" w:rsidR="00693569" w:rsidRDefault="006200B9" w:rsidP="006200B9">
      <w:pPr>
        <w:spacing w:after="13" w:line="259" w:lineRule="auto"/>
        <w:ind w:left="0" w:firstLine="0"/>
        <w:jc w:val="right"/>
      </w:pPr>
      <w:r>
        <w:tab/>
      </w:r>
      <w:r>
        <w:t xml:space="preserve">Základní škola a mateřská škola </w:t>
      </w:r>
      <w:r>
        <w:t xml:space="preserve">Dolní Újezd, </w:t>
      </w:r>
      <w:r>
        <w:rPr>
          <w:color w:val="292B2C"/>
        </w:rPr>
        <w:t xml:space="preserve">Dolní Újezd 342 </w:t>
      </w:r>
      <w:r>
        <w:t xml:space="preserve">, </w:t>
      </w:r>
      <w:r>
        <w:rPr>
          <w:color w:val="292B2C"/>
        </w:rPr>
        <w:t>569 61</w:t>
      </w:r>
      <w:r>
        <w:t xml:space="preserve"> </w:t>
      </w:r>
      <w:r>
        <w:br/>
      </w:r>
      <w:r>
        <w:t xml:space="preserve">k rukám ředitele školy </w:t>
      </w:r>
    </w:p>
    <w:p w14:paraId="3E9C8D3F" w14:textId="77777777" w:rsidR="00693569" w:rsidRDefault="006200B9">
      <w:pPr>
        <w:spacing w:after="15" w:line="259" w:lineRule="auto"/>
        <w:ind w:left="0" w:right="0" w:firstLine="0"/>
      </w:pPr>
      <w:r>
        <w:rPr>
          <w:sz w:val="28"/>
        </w:rPr>
        <w:t xml:space="preserve"> </w:t>
      </w:r>
    </w:p>
    <w:p w14:paraId="16E373D8" w14:textId="77777777" w:rsidR="00693569" w:rsidRDefault="006200B9">
      <w:pPr>
        <w:tabs>
          <w:tab w:val="center" w:pos="708"/>
          <w:tab w:val="center" w:pos="1416"/>
          <w:tab w:val="center" w:pos="5414"/>
        </w:tabs>
        <w:ind w:left="-15" w:right="0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t>V …………………</w:t>
      </w:r>
      <w:proofErr w:type="gramStart"/>
      <w:r>
        <w:t>…….</w:t>
      </w:r>
      <w:proofErr w:type="gramEnd"/>
      <w:r>
        <w:t xml:space="preserve">.…..   dne ………………………………… </w:t>
      </w:r>
    </w:p>
    <w:p w14:paraId="2EDFE3A9" w14:textId="77777777" w:rsidR="00693569" w:rsidRDefault="006200B9">
      <w:pPr>
        <w:spacing w:after="0" w:line="259" w:lineRule="auto"/>
        <w:ind w:left="0" w:right="0" w:firstLine="0"/>
      </w:pPr>
      <w:r>
        <w:t xml:space="preserve"> </w:t>
      </w:r>
    </w:p>
    <w:p w14:paraId="5E2D9B17" w14:textId="77777777" w:rsidR="00693569" w:rsidRDefault="006200B9">
      <w:pPr>
        <w:spacing w:after="31" w:line="259" w:lineRule="auto"/>
        <w:ind w:left="0" w:right="0" w:firstLine="0"/>
      </w:pPr>
      <w:r>
        <w:t xml:space="preserve"> </w:t>
      </w:r>
    </w:p>
    <w:p w14:paraId="16A3B340" w14:textId="77777777" w:rsidR="00693569" w:rsidRDefault="006200B9">
      <w:pPr>
        <w:spacing w:after="0" w:line="259" w:lineRule="auto"/>
        <w:ind w:left="0" w:right="0" w:firstLine="0"/>
      </w:pPr>
      <w:r>
        <w:rPr>
          <w:b/>
        </w:rPr>
        <w:t xml:space="preserve">Žádost o uvolnění žáka na dobu dva a více dnů </w:t>
      </w:r>
    </w:p>
    <w:p w14:paraId="21205553" w14:textId="77777777" w:rsidR="00693569" w:rsidRDefault="006200B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0761808" w14:textId="77777777" w:rsidR="00693569" w:rsidRDefault="006200B9">
      <w:pPr>
        <w:spacing w:after="18" w:line="259" w:lineRule="auto"/>
        <w:ind w:left="0" w:right="0" w:firstLine="0"/>
      </w:pPr>
      <w:r>
        <w:rPr>
          <w:b/>
        </w:rPr>
        <w:t xml:space="preserve"> </w:t>
      </w:r>
    </w:p>
    <w:p w14:paraId="7D84E4A9" w14:textId="77777777" w:rsidR="00693569" w:rsidRDefault="006200B9">
      <w:pPr>
        <w:spacing w:line="522" w:lineRule="auto"/>
        <w:ind w:left="-5" w:right="569"/>
      </w:pPr>
      <w:r>
        <w:rPr>
          <w:b/>
        </w:rPr>
        <w:t xml:space="preserve"> </w:t>
      </w:r>
      <w:r>
        <w:rPr>
          <w:b/>
        </w:rPr>
        <w:tab/>
      </w:r>
      <w:r>
        <w:t>Žádám o uvolnění žáka …………………………………………………………</w:t>
      </w:r>
      <w:proofErr w:type="gramStart"/>
      <w:r>
        <w:t>…….</w:t>
      </w:r>
      <w:proofErr w:type="gramEnd"/>
      <w:r>
        <w:t xml:space="preserve">. ze </w:t>
      </w:r>
      <w:proofErr w:type="gramStart"/>
      <w:r>
        <w:t>třídy  …</w:t>
      </w:r>
      <w:proofErr w:type="gramEnd"/>
      <w:r>
        <w:t xml:space="preserve">…………………na dobu od …………………… do …………….. </w:t>
      </w:r>
    </w:p>
    <w:p w14:paraId="6E452E0A" w14:textId="77777777" w:rsidR="00693569" w:rsidRDefault="006200B9">
      <w:pPr>
        <w:spacing w:after="280"/>
        <w:ind w:left="-5" w:right="0"/>
      </w:pPr>
      <w:r>
        <w:t xml:space="preserve">Uvolnění žádám: </w:t>
      </w:r>
    </w:p>
    <w:p w14:paraId="6F041F34" w14:textId="77777777" w:rsidR="00693569" w:rsidRDefault="006200B9">
      <w:pPr>
        <w:numPr>
          <w:ilvl w:val="0"/>
          <w:numId w:val="1"/>
        </w:numPr>
        <w:ind w:right="0" w:hanging="259"/>
      </w:pPr>
      <w:r>
        <w:t xml:space="preserve">z ozdravných důvodů </w:t>
      </w:r>
    </w:p>
    <w:p w14:paraId="0C2E0B8D" w14:textId="77777777" w:rsidR="00693569" w:rsidRDefault="006200B9">
      <w:pPr>
        <w:spacing w:after="0" w:line="259" w:lineRule="auto"/>
        <w:ind w:left="0" w:right="0" w:firstLine="0"/>
      </w:pPr>
      <w:r>
        <w:t xml:space="preserve"> </w:t>
      </w:r>
    </w:p>
    <w:p w14:paraId="5D7DC4DC" w14:textId="77777777" w:rsidR="00693569" w:rsidRDefault="006200B9">
      <w:pPr>
        <w:spacing w:after="11" w:line="259" w:lineRule="auto"/>
        <w:ind w:left="0" w:right="0" w:firstLine="0"/>
      </w:pPr>
      <w:r>
        <w:t xml:space="preserve"> </w:t>
      </w:r>
    </w:p>
    <w:p w14:paraId="3CF6254E" w14:textId="77777777" w:rsidR="00693569" w:rsidRDefault="006200B9">
      <w:pPr>
        <w:numPr>
          <w:ilvl w:val="0"/>
          <w:numId w:val="1"/>
        </w:numPr>
        <w:ind w:right="0" w:hanging="259"/>
      </w:pPr>
      <w:r>
        <w:t xml:space="preserve">z jiných důvodů  </w:t>
      </w:r>
    </w:p>
    <w:p w14:paraId="4A020511" w14:textId="77777777" w:rsidR="00693569" w:rsidRDefault="006200B9">
      <w:pPr>
        <w:spacing w:after="0" w:line="259" w:lineRule="auto"/>
        <w:ind w:left="0" w:right="0" w:firstLine="0"/>
      </w:pPr>
      <w:r>
        <w:t xml:space="preserve"> </w:t>
      </w:r>
    </w:p>
    <w:p w14:paraId="4A892DF3" w14:textId="77777777" w:rsidR="00693569" w:rsidRDefault="006200B9">
      <w:pPr>
        <w:spacing w:after="0" w:line="259" w:lineRule="auto"/>
        <w:ind w:left="0" w:right="0" w:firstLine="0"/>
      </w:pPr>
      <w:r>
        <w:t xml:space="preserve"> </w:t>
      </w:r>
    </w:p>
    <w:p w14:paraId="0BB495C7" w14:textId="77777777" w:rsidR="00693569" w:rsidRDefault="006200B9">
      <w:pPr>
        <w:spacing w:after="22" w:line="259" w:lineRule="auto"/>
        <w:ind w:left="0" w:right="0" w:firstLine="0"/>
      </w:pPr>
      <w:r>
        <w:t xml:space="preserve"> </w:t>
      </w:r>
    </w:p>
    <w:p w14:paraId="29E2A63F" w14:textId="77777777" w:rsidR="00693569" w:rsidRDefault="006200B9">
      <w:pPr>
        <w:ind w:left="-5" w:right="0"/>
      </w:pPr>
      <w:r>
        <w:t xml:space="preserve"> Jsem si vědom rizik vyplývající z </w:t>
      </w:r>
      <w:r>
        <w:t xml:space="preserve">nepřítomnosti žáka při výchovně vzdělávacím procesu a klasifikaci. Za tato rizika přebírám jako zákonný zástupce osobní zodpovědnost. </w:t>
      </w:r>
    </w:p>
    <w:p w14:paraId="77108624" w14:textId="77777777" w:rsidR="00693569" w:rsidRDefault="006200B9">
      <w:pPr>
        <w:spacing w:after="0" w:line="259" w:lineRule="auto"/>
        <w:ind w:left="0" w:right="0" w:firstLine="0"/>
      </w:pPr>
      <w:r>
        <w:t xml:space="preserve"> </w:t>
      </w:r>
    </w:p>
    <w:p w14:paraId="4FF70950" w14:textId="77777777" w:rsidR="00693569" w:rsidRDefault="006200B9">
      <w:pPr>
        <w:spacing w:after="0" w:line="259" w:lineRule="auto"/>
        <w:ind w:left="0" w:right="0" w:firstLine="0"/>
      </w:pPr>
      <w:r>
        <w:t xml:space="preserve"> </w:t>
      </w:r>
    </w:p>
    <w:p w14:paraId="532D342D" w14:textId="77777777" w:rsidR="00693569" w:rsidRDefault="006200B9">
      <w:pPr>
        <w:spacing w:after="0" w:line="259" w:lineRule="auto"/>
        <w:ind w:left="0" w:right="0" w:firstLine="0"/>
      </w:pPr>
      <w:r>
        <w:t xml:space="preserve"> </w:t>
      </w:r>
    </w:p>
    <w:p w14:paraId="083794B1" w14:textId="77777777" w:rsidR="00693569" w:rsidRDefault="006200B9" w:rsidP="006200B9">
      <w:pPr>
        <w:spacing w:after="0" w:line="259" w:lineRule="auto"/>
        <w:ind w:left="0" w:right="0" w:firstLine="0"/>
      </w:pPr>
      <w:r>
        <w:t xml:space="preserve"> </w:t>
      </w:r>
      <w:bookmarkStart w:id="0" w:name="_GoBack"/>
      <w:bookmarkEnd w:id="0"/>
    </w:p>
    <w:p w14:paraId="575004D2" w14:textId="77777777" w:rsidR="00693569" w:rsidRDefault="006200B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405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 </w:t>
      </w:r>
    </w:p>
    <w:p w14:paraId="33D5C0CF" w14:textId="77777777" w:rsidR="00693569" w:rsidRDefault="006200B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85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zákonného zástupce </w:t>
      </w:r>
    </w:p>
    <w:p w14:paraId="2A529AD8" w14:textId="77777777" w:rsidR="00693569" w:rsidRDefault="006200B9">
      <w:pPr>
        <w:spacing w:after="0" w:line="259" w:lineRule="auto"/>
        <w:ind w:left="0" w:right="0" w:firstLine="0"/>
      </w:pPr>
      <w:r>
        <w:t xml:space="preserve"> </w:t>
      </w:r>
    </w:p>
    <w:p w14:paraId="3E0B1B8C" w14:textId="77777777" w:rsidR="00693569" w:rsidRDefault="006200B9">
      <w:pPr>
        <w:spacing w:after="242"/>
        <w:ind w:left="-5" w:right="0"/>
      </w:pPr>
      <w:r>
        <w:t xml:space="preserve">Vyjádření třídního učitele: </w:t>
      </w:r>
    </w:p>
    <w:p w14:paraId="4B2CA3D9" w14:textId="77777777" w:rsidR="00693569" w:rsidRDefault="006200B9">
      <w:pPr>
        <w:spacing w:after="289"/>
        <w:ind w:left="-5" w:right="0"/>
      </w:pPr>
      <w:r>
        <w:t>…………………………………………………………………………………………………………</w:t>
      </w:r>
    </w:p>
    <w:p w14:paraId="0A969B72" w14:textId="77777777" w:rsidR="00693569" w:rsidRDefault="006200B9">
      <w:pPr>
        <w:spacing w:after="284"/>
        <w:ind w:left="-5" w:right="0"/>
      </w:pPr>
      <w:r>
        <w:t xml:space="preserve">………………………………………………………………………………………………………… </w:t>
      </w:r>
    </w:p>
    <w:p w14:paraId="4ED60F33" w14:textId="77777777" w:rsidR="00693569" w:rsidRDefault="006200B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740"/>
        </w:tabs>
        <w:spacing w:after="294"/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…………………………………………. </w:t>
      </w:r>
    </w:p>
    <w:p w14:paraId="0511E681" w14:textId="77777777" w:rsidR="00693569" w:rsidRDefault="006200B9">
      <w:pPr>
        <w:spacing w:after="242"/>
        <w:ind w:left="-5" w:right="0"/>
      </w:pPr>
      <w:r>
        <w:t xml:space="preserve">Vyjádření ředitele školy: </w:t>
      </w:r>
    </w:p>
    <w:p w14:paraId="1AC4A793" w14:textId="77777777" w:rsidR="00693569" w:rsidRDefault="006200B9">
      <w:pPr>
        <w:spacing w:after="289"/>
        <w:ind w:left="-5" w:right="0"/>
      </w:pPr>
      <w:r>
        <w:t>…………………………………………………………………………………………………………</w:t>
      </w:r>
    </w:p>
    <w:p w14:paraId="055D7B89" w14:textId="77777777" w:rsidR="00693569" w:rsidRDefault="006200B9">
      <w:pPr>
        <w:spacing w:after="283"/>
        <w:ind w:left="-5" w:right="0"/>
      </w:pPr>
      <w:r>
        <w:t xml:space="preserve">………………………………………………………………………………………………………… </w:t>
      </w:r>
    </w:p>
    <w:p w14:paraId="6E58F508" w14:textId="77777777" w:rsidR="00693569" w:rsidRDefault="006200B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740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…………………………………………. </w:t>
      </w:r>
    </w:p>
    <w:sectPr w:rsidR="00693569">
      <w:pgSz w:w="11906" w:h="16838"/>
      <w:pgMar w:top="1440" w:right="75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72F6A"/>
    <w:multiLevelType w:val="hybridMultilevel"/>
    <w:tmpl w:val="6DD02A1C"/>
    <w:lvl w:ilvl="0" w:tplc="F31C05F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66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4A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24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AC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A8A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E8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A0A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4A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69"/>
    <w:rsid w:val="006200B9"/>
    <w:rsid w:val="006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4A81"/>
  <w15:docId w15:val="{713070C1-4224-47CA-944D-93120C91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9" w:lineRule="auto"/>
      <w:ind w:left="10" w:right="82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Ústí nad Labem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Ústí nad Labem</dc:title>
  <dc:subject/>
  <dc:creator>ZS</dc:creator>
  <cp:keywords/>
  <cp:lastModifiedBy>Tomáš Fliedr</cp:lastModifiedBy>
  <cp:revision>2</cp:revision>
  <cp:lastPrinted>2021-09-02T09:43:00Z</cp:lastPrinted>
  <dcterms:created xsi:type="dcterms:W3CDTF">2021-09-02T09:44:00Z</dcterms:created>
  <dcterms:modified xsi:type="dcterms:W3CDTF">2021-09-02T09:44:00Z</dcterms:modified>
</cp:coreProperties>
</file>